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ED67" w14:textId="77777777" w:rsidR="00C87EB0" w:rsidRDefault="0048357D">
      <w:pPr>
        <w:rPr>
          <w:rFonts w:ascii="Times New Roman" w:hAnsi="Times New Roman" w:cs="Times New Roman"/>
          <w:sz w:val="24"/>
          <w:szCs w:val="24"/>
        </w:rPr>
      </w:pPr>
      <w:r w:rsidRPr="0048357D">
        <w:rPr>
          <w:rFonts w:ascii="Times New Roman" w:hAnsi="Times New Roman" w:cs="Times New Roman"/>
          <w:sz w:val="24"/>
          <w:szCs w:val="24"/>
        </w:rPr>
        <w:t>CANTINE SCOLAIRE</w:t>
      </w:r>
    </w:p>
    <w:p w14:paraId="2EE28420" w14:textId="77777777" w:rsidR="0048357D" w:rsidRDefault="0048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36110 VINEUIL</w:t>
      </w:r>
    </w:p>
    <w:p w14:paraId="42F39531" w14:textId="77777777" w:rsidR="0048357D" w:rsidRDefault="0048357D">
      <w:pPr>
        <w:rPr>
          <w:rFonts w:ascii="Times New Roman" w:hAnsi="Times New Roman" w:cs="Times New Roman"/>
          <w:sz w:val="24"/>
          <w:szCs w:val="24"/>
        </w:rPr>
      </w:pPr>
    </w:p>
    <w:p w14:paraId="15AF6347" w14:textId="77777777" w:rsidR="0048357D" w:rsidRDefault="0048357D" w:rsidP="00CE1E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FICHE DE RENSEIGNEMENTS</w:t>
      </w:r>
    </w:p>
    <w:p w14:paraId="0480528B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9EB575E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 DE  L’ENFANT :</w:t>
      </w:r>
    </w:p>
    <w:p w14:paraId="648385D1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14:paraId="24B18682" w14:textId="77777777" w:rsidR="0048357D" w:rsidRDefault="000C4869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de naissance</w:t>
      </w:r>
      <w:r w:rsidR="00147CC0">
        <w:rPr>
          <w:rFonts w:ascii="Times New Roman" w:hAnsi="Times New Roman" w:cs="Times New Roman"/>
          <w:b/>
          <w:sz w:val="24"/>
          <w:szCs w:val="24"/>
        </w:rPr>
        <w:t> :</w:t>
      </w:r>
    </w:p>
    <w:p w14:paraId="4981EC10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Adresse :</w:t>
      </w:r>
    </w:p>
    <w:p w14:paraId="1849FC8E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</w:p>
    <w:p w14:paraId="696A85C9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Numéros de téléphone des parents ou autres personnes à joindre en cas de besoin :</w:t>
      </w:r>
    </w:p>
    <w:p w14:paraId="369B64AF" w14:textId="77777777" w:rsidR="0048357D" w:rsidRDefault="0048357D" w:rsidP="004835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Domicile :</w:t>
      </w:r>
    </w:p>
    <w:p w14:paraId="0272604D" w14:textId="77777777" w:rsidR="0048357D" w:rsidRDefault="0048357D" w:rsidP="004835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Travail :</w:t>
      </w:r>
    </w:p>
    <w:p w14:paraId="78E50B76" w14:textId="77777777" w:rsidR="0048357D" w:rsidRDefault="0048357D" w:rsidP="004835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Portable :</w:t>
      </w:r>
    </w:p>
    <w:p w14:paraId="05F5B57E" w14:textId="77777777" w:rsidR="00C94CBC" w:rsidRDefault="00C94CBC" w:rsidP="004835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 :</w:t>
      </w:r>
    </w:p>
    <w:p w14:paraId="3E40647C" w14:textId="77777777" w:rsidR="00147CC0" w:rsidRDefault="00147CC0" w:rsidP="00147CC0">
      <w:pPr>
        <w:pStyle w:val="Paragraphedeliste"/>
        <w:ind w:left="1065"/>
        <w:rPr>
          <w:rFonts w:ascii="Times New Roman" w:hAnsi="Times New Roman" w:cs="Times New Roman"/>
          <w:b/>
          <w:sz w:val="24"/>
          <w:szCs w:val="24"/>
        </w:rPr>
      </w:pPr>
    </w:p>
    <w:p w14:paraId="475BCE5A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ALLERGIES ALIMENTAIRES A SIGNALER :     Oui        Non      </w:t>
      </w:r>
    </w:p>
    <w:p w14:paraId="28081C5A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Si oui précisez : </w:t>
      </w:r>
    </w:p>
    <w:p w14:paraId="5A347160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</w:p>
    <w:p w14:paraId="28EE510F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</w:p>
    <w:p w14:paraId="59A8767A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 en</w:t>
      </w:r>
      <w:r w:rsidR="00147CC0">
        <w:rPr>
          <w:rFonts w:ascii="Times New Roman" w:hAnsi="Times New Roman" w:cs="Times New Roman"/>
          <w:b/>
          <w:sz w:val="24"/>
          <w:szCs w:val="24"/>
        </w:rPr>
        <w:t xml:space="preserve">fant viendra : </w:t>
      </w:r>
      <w:r w:rsidR="00147CC0">
        <w:rPr>
          <w:rFonts w:ascii="Times New Roman" w:hAnsi="Times New Roman" w:cs="Times New Roman"/>
          <w:b/>
          <w:sz w:val="24"/>
          <w:szCs w:val="24"/>
        </w:rPr>
        <w:tab/>
      </w:r>
      <w:r w:rsidR="00147CC0" w:rsidRPr="00147CC0">
        <w:rPr>
          <w:rFonts w:ascii="Times New Roman" w:hAnsi="Times New Roman" w:cs="Times New Roman"/>
          <w:sz w:val="32"/>
          <w:szCs w:val="32"/>
        </w:rPr>
        <w:t>□</w:t>
      </w:r>
      <w:r w:rsidR="00147CC0">
        <w:rPr>
          <w:rFonts w:ascii="Times New Roman" w:hAnsi="Times New Roman" w:cs="Times New Roman"/>
          <w:b/>
          <w:sz w:val="24"/>
          <w:szCs w:val="24"/>
        </w:rPr>
        <w:t xml:space="preserve"> Lundi      □ Mardi     □ Mercredi    □  Jeudi    □ Vendredi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D611D8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7CC0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="00147CC0">
        <w:rPr>
          <w:rFonts w:ascii="Times New Roman" w:hAnsi="Times New Roman" w:cs="Times New Roman"/>
          <w:b/>
          <w:sz w:val="24"/>
          <w:szCs w:val="24"/>
        </w:rPr>
        <w:tab/>
      </w:r>
      <w:r w:rsidR="00147CC0">
        <w:rPr>
          <w:rFonts w:ascii="Times New Roman" w:hAnsi="Times New Roman" w:cs="Times New Roman"/>
          <w:b/>
          <w:sz w:val="24"/>
          <w:szCs w:val="24"/>
        </w:rPr>
        <w:tab/>
        <w:t>□ occasionnellement </w:t>
      </w:r>
    </w:p>
    <w:p w14:paraId="6577580B" w14:textId="77777777" w:rsidR="00CE1E9A" w:rsidRDefault="00CE1E9A" w:rsidP="0048357D">
      <w:pPr>
        <w:rPr>
          <w:rFonts w:ascii="Times New Roman" w:hAnsi="Times New Roman" w:cs="Times New Roman"/>
          <w:b/>
          <w:sz w:val="24"/>
          <w:szCs w:val="24"/>
        </w:rPr>
      </w:pPr>
    </w:p>
    <w:p w14:paraId="2E799043" w14:textId="77777777" w:rsidR="00CE1E9A" w:rsidRDefault="00CE1E9A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Merci de préciser si vous enfant mangera le jour de la rentrée scolaire : oui       non</w:t>
      </w:r>
    </w:p>
    <w:p w14:paraId="08A03442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017A42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Signature     </w:t>
      </w:r>
    </w:p>
    <w:p w14:paraId="24BBE4E2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74880B3" w14:textId="77777777" w:rsid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</w:p>
    <w:p w14:paraId="137E41A0" w14:textId="77777777" w:rsidR="0048357D" w:rsidRPr="0048357D" w:rsidRDefault="0048357D" w:rsidP="0048357D">
      <w:pPr>
        <w:rPr>
          <w:rFonts w:ascii="Times New Roman" w:hAnsi="Times New Roman" w:cs="Times New Roman"/>
          <w:b/>
          <w:sz w:val="24"/>
          <w:szCs w:val="24"/>
        </w:rPr>
      </w:pPr>
    </w:p>
    <w:sectPr w:rsidR="0048357D" w:rsidRPr="0048357D" w:rsidSect="00C8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B5A"/>
    <w:multiLevelType w:val="hybridMultilevel"/>
    <w:tmpl w:val="130AD198"/>
    <w:lvl w:ilvl="0" w:tplc="FF0C377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7374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7D"/>
    <w:rsid w:val="000C4869"/>
    <w:rsid w:val="00147CC0"/>
    <w:rsid w:val="0048357D"/>
    <w:rsid w:val="00A43F74"/>
    <w:rsid w:val="00C87EB0"/>
    <w:rsid w:val="00C94CBC"/>
    <w:rsid w:val="00CE1E9A"/>
    <w:rsid w:val="00E61E47"/>
    <w:rsid w:val="00E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5441"/>
  <w15:docId w15:val="{88C4AE8D-2359-4C8B-B762-CEF6039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mairie-accueil@vineuil.fr</cp:lastModifiedBy>
  <cp:revision>2</cp:revision>
  <cp:lastPrinted>2020-06-11T12:18:00Z</cp:lastPrinted>
  <dcterms:created xsi:type="dcterms:W3CDTF">2024-07-29T14:49:00Z</dcterms:created>
  <dcterms:modified xsi:type="dcterms:W3CDTF">2024-07-29T14:49:00Z</dcterms:modified>
</cp:coreProperties>
</file>